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32" w:rsidRDefault="00B95432" w:rsidP="00B95432">
      <w:pPr>
        <w:overflowPunct w:val="0"/>
        <w:autoSpaceDE w:val="0"/>
        <w:autoSpaceDN w:val="0"/>
        <w:adjustRightInd w:val="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Телефон  доверия</w:t>
      </w:r>
    </w:p>
    <w:p w:rsidR="00B95432" w:rsidRDefault="00B95432" w:rsidP="00B95432">
      <w:pPr>
        <w:pStyle w:val="1"/>
        <w:rPr>
          <w:b w:val="0"/>
        </w:rPr>
      </w:pPr>
      <w:r>
        <w:rPr>
          <w:b w:val="0"/>
        </w:rPr>
        <w:t>Рассказ</w:t>
      </w:r>
    </w:p>
    <w:p w:rsidR="00B95432" w:rsidRDefault="00B95432" w:rsidP="00B95432">
      <w:p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                                   </w:t>
      </w:r>
    </w:p>
    <w:p w:rsidR="00B95432" w:rsidRDefault="00B95432" w:rsidP="00B95432">
      <w:p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    Юрка таскал большие бумажные пакеты с мусором к контейнеру и злился  на мать, которая граблями  рьяно выдирала из кустов шиповника пластмассовые бутылки, жестяные банки из-под импортного пива, масляные полиэтиленовые пакеты  и шуршащие обертки из-под печенья, конфет, сигарет. </w:t>
      </w:r>
    </w:p>
    <w:p w:rsidR="00B95432" w:rsidRPr="00134354" w:rsidRDefault="00B95432" w:rsidP="00B95432">
      <w:p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     Вот, блин, устроила коммунистический субботник! Да еще вывесила в каждом подъезде объявление: «Соседи! Милые! Как надоело жить в грязи! Приглашаем вас на субботник по уборке двора... » Нашла дураков! Говорил ведь ей... Отец вон тоже, хоть и молчит, а больно ему хочется  разменивать свой выходной на то, что должен делать дворник. Уж лучше бы в гараже копался. Молчит, потому что спорить с матерью не хочет. Себе дороже. У нее логика железная. В школе работает. Всегда во всем права.</w:t>
      </w:r>
    </w:p>
    <w:p w:rsidR="00B95432" w:rsidRDefault="00B95432" w:rsidP="00B95432">
      <w:pPr>
        <w:pStyle w:val="a6"/>
        <w:rPr>
          <w:b w:val="0"/>
          <w:sz w:val="28"/>
        </w:rPr>
      </w:pPr>
      <w:r>
        <w:rPr>
          <w:b w:val="0"/>
          <w:sz w:val="28"/>
        </w:rPr>
        <w:t>А мать, будто прочитав Юркины мысли, вдруг обернулась, поправила выбившиеся из-под берета волосы, вытерла потные виски и, улыбаясь чему-то, подмигнула сыну.</w:t>
      </w:r>
    </w:p>
    <w:p w:rsidR="00B95432" w:rsidRDefault="00B95432" w:rsidP="00B95432">
      <w:p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Вот блаженная! Юрка хмыкнул и отвернулся. Из соседнего подъезда медленно выкатились две старухи, божьи одуванчики в белых вязаных шапчонках. Тоже с граблями в руках. Во-во! Команда «Ух!» Глаза б не глядели! Ни один путный мужик из дому носу не высунул. Небось, лежат себе на диване, боевики по телеку смотрят да над ними,  как над идиотами,  посмеиваются. </w:t>
      </w:r>
    </w:p>
    <w:p w:rsidR="00B95432" w:rsidRDefault="00B95432" w:rsidP="00B95432">
      <w:p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     Через дорогу, подняв трубой хвост, юзом пролетел черный кот. Значит, сосед Борька чешет. Он до кошек неравнодушный. Сейчас начнет исподтишка рожи ему кривить да у виска пальцем крутить, мол,  дураков работа любит... </w:t>
      </w:r>
    </w:p>
    <w:p w:rsidR="00B95432" w:rsidRDefault="00B95432" w:rsidP="00B95432">
      <w:p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Точно! Мать ему: </w:t>
      </w:r>
    </w:p>
    <w:p w:rsidR="00B95432" w:rsidRDefault="00B95432" w:rsidP="00B95432">
      <w:p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Присоединяйся, Боря, к  уборке. Вложи свой вклад в общественное дело! — У Юрки  рот так и расплылся в кривой  гримасе. Сча!..  Разбежался он! Гляди! Будто не найдет Борька отбрыкаться.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Теть Тань! Я в другой раз. У меня тренировка. А так бы с удовольствием! Не верите?! — «засвистел» Борька.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Дипломат, однако! Знает он, Юрка, цену Борькиному удовольствию. Тренировки у него... Глядите. Наркотой в спортзале приторговывает. Как-то и ему однажды навязал таблетку. Попробовал — дурак дураком делался. Во рту все пересохло, в голове туман. Глаза в кучу. И  глюки начались.  Будто бутылку натощак врезал. Мать все принюхивалась к нему.</w:t>
      </w:r>
    </w:p>
    <w:p w:rsidR="00B95432" w:rsidRDefault="00B95432" w:rsidP="00B95432">
      <w:p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Потом, на всякий случай, прочла лекцию о вреде алкоголя. А Юрка быстрее спать завалился. Больным прикинулся.</w:t>
      </w:r>
    </w:p>
    <w:p w:rsidR="00B95432" w:rsidRDefault="00B95432" w:rsidP="00B95432">
      <w:p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lastRenderedPageBreak/>
        <w:t xml:space="preserve">     По асфальту весенний задиристый ветер гонял аляпистую фольгу от мороженого. За фольгой носился пузатый щенок. За щенком — курносый пацан лет шести. Ишь, как прыгают да радуются жизни! В шесть лет ему тоже нравился апрель. Он жил у деда с бабушкой в деревне. Их старенький дом стоял на самом берегу озера. По вечерам, грея на лежанке озябшие ноги, прислушивался к ухающим раскатам трескающегося на озере льда. Под иконной лампадой стояли в стеклянной вазе ветки распустившейся вербы. От мягкого тепла лежанки веки тяжелели и слипались. Засыпая, улыбался, предвкушая радости завтрашнего дня. Он снова будет пускать в канаве под мостком сделанные из щепок кораблики, а потом мастерить с дедом скворечник.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Юрка тяжело вздохнул. Почему все так изменилось за какие-то десять лет?  Деда с бабушкой уж нет. Осиротевший дом продан чужим людям.  И апрель его совсем не прельщает. Куда ни глянь — одна грязь кругом. На последнем дыхании насквозь пропитанный мазутом снег, забитые, как говорит мать, «издержками цивилизации» придорожные кусты. Да и сам город какой-то обшарпанный, захламленный, облезлый, похожий на большую свалку.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За тяжелыми мыслями не заметил, как выглянуло солнце. И как-то разом все повеселело. Оглянулся на дом. Вот те на! Чисто! Оттащить бы куда еще железную сетку со старой кровати.  Какой  идиот догадался бросить ее посреди двора?! И еще убрать бы шины да рваный лист фанеры... Откуда принесло его сюда?  Что ни говори, а после уборки настроение как-то приподнялось. Мать расщедрилась, дала денег на два билета в кино. В  центральном кинотеатре шел «Титаник». Борька рассказывал, что фильм классный. Но все же лучше деньги сберечь на газовый баллончик. Вспомнилось, как в прошлом году в это же время они с Тошкой  Крюковым тоже было в кинотеатр лыжи навострили... Тут, прямо на остановке, два ухаря лет под двадцать пять  подруливают... Хвать Тошку за волосы  и — в «заложники». Ему орут: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— А ну, паря, выворачивай карманы, а не то сейчас твоему другу мозги вышибем!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Что было делать? А Тошкин чуб уж над трубой завис. Представил — жутко стало. Что как и впрямь мозданут переносицей о трубу?! Острые ржавые края ее злорадно вытаркивались из-под груды неубранного снега. </w:t>
      </w:r>
    </w:p>
    <w:p w:rsidR="00B95432" w:rsidRDefault="00B95432" w:rsidP="00B95432">
      <w:pPr>
        <w:numPr>
          <w:ilvl w:val="0"/>
          <w:numId w:val="1"/>
        </w:numPr>
        <w:tabs>
          <w:tab w:val="clear" w:pos="1920"/>
          <w:tab w:val="num" w:pos="900"/>
        </w:tabs>
        <w:overflowPunct w:val="0"/>
        <w:autoSpaceDE w:val="0"/>
        <w:autoSpaceDN w:val="0"/>
        <w:adjustRightInd w:val="0"/>
        <w:ind w:left="900" w:firstLine="720"/>
        <w:rPr>
          <w:sz w:val="28"/>
        </w:rPr>
      </w:pPr>
      <w:r>
        <w:rPr>
          <w:sz w:val="28"/>
        </w:rPr>
        <w:t xml:space="preserve">Ну, педераст паршивый! Долго раздумывать будешь? — скривился толстомордый. </w:t>
      </w:r>
    </w:p>
    <w:p w:rsidR="00B95432" w:rsidRDefault="00B95432" w:rsidP="00B95432">
      <w:pPr>
        <w:pStyle w:val="2"/>
        <w:rPr>
          <w:b w:val="0"/>
        </w:rPr>
      </w:pPr>
      <w:r>
        <w:rPr>
          <w:b w:val="0"/>
        </w:rPr>
        <w:t xml:space="preserve">Другой, впиваясь лапищами в Тошкину тонкую шею, прошипел: </w:t>
      </w:r>
    </w:p>
    <w:p w:rsidR="00B95432" w:rsidRDefault="00B95432" w:rsidP="00B95432">
      <w:pPr>
        <w:pStyle w:val="2"/>
        <w:rPr>
          <w:b w:val="0"/>
        </w:rPr>
      </w:pPr>
      <w:r>
        <w:rPr>
          <w:b w:val="0"/>
        </w:rPr>
        <w:t>— Смотри! Считаю до трех!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Тут и сам Тошка взмолился: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Отдай ты им, Юрка, этот полтинник! Фиг с ним, с кино!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lastRenderedPageBreak/>
        <w:t xml:space="preserve">Домой шли молча. Да и о чем тут говорить? Словно в душу кто нагадил! И чего они с Тошкой хилые такие? Вон Андрюху взять из параллельного класса...  Какой мордоворот! Кулак с кепку. Правда, умом не блещет... Да, видно, не зря говорят: сила есть — ума не надо. Эх! Был бы в ту пору газовый баллон... Лежали бы те двое на остановке, покуда не очухались! Хорошо, конечно, у кого есть время бицепсы качать... А им с Тошкой не до того! Тот в компьютерах весь, а он, Юрка, уж пять лет как в яхт-клубе с утра до ночи ошивается. И на уроках, и после весь день напролет эскизы яхт чертит, да таких, какие и во сне никому не снились. Когда представлял себя под парусами, рядом почему-то всегда видел Маринку. Он с биноклем стоит у грота, она сидит за румпелем. Позванивают на ветру металлические ванты... Глаза у Маринки под стать весенней погоде, цвет меняют сто раз на дню. Смотрит на воду — серые, на небо — с голубизной, на лес — зеленоватые. И всегда в них какие-то искорки пляшут: то желтые, то красные, то коричневые.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Маринка была самой классной девчонкой в их дворе. В ней не было того жеманного кокетства, каким отличались другие.  Она была простой и естественной, как эта вот весна. И с ними всегда своей в доску. Их так и дразнили: «Святая троица». Летом вместе бегали по крышам кооперативных гаражей, весной — по льдинам апрельского ледохода. Зимой ходили на лыжах аж до Ивановских островов.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Но однажды и она пришла в школу размалеванной. И сразу сделалась холодной, искусственной, чужой. И хоть все в классе сразу вытаращили на нее глаза, у них с Тошкой физиономии скисли. И чего придумала?!  С тех пор и пошло-поехало — все как-то наперекосяк. Тяжело заболела Маринкина мать, тетя Лида. Ее перевели на инвалидность. Потом от них ушел отец. И тетя Лида разменяла их квартиру с доплатой на самый отдаленный район города. Во дворе без Маринки сразу сделалось скучно и безлюдно. Даже у них с Тошкой пути-дорожки разошлись в разные стороны, потому как яхты и компьютеры — вещи несовместимые. К Маринке на улице подкатывали теперь такие  «крутые», что у Юрки челюсть отвисала. На память о «золотых денечках» осталась только кассета, где Маринка заснята во всех видах. Вот она ест мороженое и смешно морщит испачканный нос. Вот танцует лезгинку в детской песочнице. Вот спрыгивает с гаража и «дает газу», удирая от хозяина, который «сыпет» ей вслед смачной бранью.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Бог послал Тошке камеру случайно. Его родная тетка работала переводчицей. Как-то немецкие туристы, видать по пьяни, уронили камеру в воду да и выбросили вон. Зная Тошкины  золотые руки, тетка притащила камеру ему. Сначала Тошка просушил ее феном, потом неделю по ночам корпел над ней с лупой на лбу, выковыривая песок из электронной микросхемы. И кто бы мог подумать? Заработала! Правда, были некоторые проблемы с перемоткой. Ну да </w:t>
      </w:r>
      <w:r>
        <w:rPr>
          <w:sz w:val="28"/>
        </w:rPr>
        <w:lastRenderedPageBreak/>
        <w:t xml:space="preserve">не в этом суть. Отменным был даже звук. И то, что кричал вдогонку Маринке хозяин гаража в замызганном ватнике, слово в слово, «матвумат», осталось на века. И тут в голову втемяшилась навязчивая идея. А что, как  взять у Тошки  видик, пригласить Маринку в гости да прокрутить  весь фильм. Предки «свалят» на дачу. Никто мешать не будет. Причина веская, что тут раздумывать!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Как только родительский «жигуль» скрылся за поворотом, Юрка летом на остановку автобуса — на новой квартире телефона у Маринки не было. 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«Пятерка» ходила редко. Народу, как всегда, тьма. Но Юрке даже это нравилось. Никто на тебя не таращится. А локтями толкаться — дело нехитрое.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Тетя Лида долго испуганно разглядывала его в дверях.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— Марина дома? — попробовал улыбнуться Юрка.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Нет, она будет поздно... А тебя что, классная послала?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Да вы что! — фыркнул Юрка. — Вы что, меня не узнали, теть Лид? Причем здесь классная? Я хотел у Маринки кое что для экзаменов переписать. Пусть позвонит откуда-нибудь, как придет, ладно?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Она редко теперь здесь бывает... Ездить далеко, у бабушки живет.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Про бабушку от Маринки Юрка раньше никогда не слышал. Хотя — его ли дело? У бабушки — так у бабушки. И на ходу бросив «до свида!..», погромыхал вниз по лестнице. Но странный разговор с тетей Лидой никак не выходил из головы. Поссорилась с матерью, что ли? Не велика беда. У кого не бывает... Он, Юрка, сколько раз на дню со своей схватится... И ничего. Только никогда и мысли не было из-за этого из дому бежать. Что-то тут не так. Маринка очень изменилась за последнее время. Глаза всегда сонные, потухшие.  И все больше в них темных крапинок тревоги.  Посмотришь на нее со стороны — все сидит, думает о чем-то. Забыл, когда и улыбалась в последний раз. Над чем девчонке голову ломать? Ни техники у нее, ни компьютера, ни яхтенных проблем...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Хотел с горя купить бутылку пива, но передумал. Лучше уж сэкономить деньги. Газовый баллончик нужнее.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По дому ходил как неприкаянный. Не знал куда деть дарованную свободу. Потом уткнулся в журнал «Яхтенный спорт». И не сразу до сознания дошел телефонный звонок.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Алле! Телефон доверия слушает! — привычно съюморил он.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Юра,  ты один?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И хоть голос Маринкин узнал сразу, продолжал прикалываться.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Для кого Юра, а для вас, мадам, Юрий Константинович. С кем имею честь?..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— Не выделывайся, не до этого! Мне очень нужно поговорить с тобой. «Шнурки в стакане»?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lastRenderedPageBreak/>
        <w:t>Юрка раскололся. Их пароль не забыла. Молоток!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Нет! На дачу уехали? Приходи, не стесняйся.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А у самого дрожь прокатилась по телу.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У вас не поменялся код входной двери?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Нет, сударыня, как прежде: один — два — семь.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Трубку положили. Он стоял посреди комнаты и ошалело слушал гудки. Интересно, откуда она звонила? По-цыгански хлопнул ладонями по груди, коленям, пяткам... На ловца и зверь бежит! Потом стукнул кулаком по лбу.  Идиот! Носки-то хоть переодень!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Долго рылся в шкафу, пока не выискал любимую футболку. Она была со вставными плечиками. Напряг шею, накачал перед зеркалом бицепсы. Подмигнул себе: мужик что надо! Включил чайник. Достал из холодильника варенье. На дверной звонок дернулся так, что сбил разом две табуретки.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— Прошу, мадам! — паясничая, расшаркивался он. Но девушке, судя по ее лицу, было не до шуток. Язык у Юрки занемел, и мысли куда-то разбежались.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Марина, что-нибудь случилось?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Но она не ответила,  смотрела куда-то мимо него. И была явно не в себе. Он силился понять, что с ней произошло. Выпила, что ли? Не может быть. Вроде, за ней такого не водилось... Тогда почему зрачки, как блюдца? И плащ нараспашку... Под бровями подтеки расплывшейся туши. Плакала, что ли? Вопросы так и шипели на губах. Но осадил себя. Чего с порога-то в душу лезть?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Я сегодня был у тебя. Тетя Лида сказала, что ты теперь живешь у бабушки.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Девушка вспыхнула, резко откинула со лба челку.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Опять не туда попал... Что тут будешь делать?!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— Нет у меня никакой бабушки! — вдруг выпалила она. — Это она тебе лапши на уши навешала! Его зовут Валерий. Он старше меня. Ему уже тридцать восемь. Да! Да!  Язык не проглоти! У него своя фирма. Торгует лесом. А между делом - наркотиками.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 Она хлестала его короткими фразами метко и безжалостно. И от этой ее правды хотелось прикрыться локтями. Она видела это и все равно продолжала добивать его своим смертельным откровением.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Ну что ты так на меня уставился?! Про наркотики я только сама сегодня узнала!.. Да, мы не женаты, так многие сейчас живут. Это называется гражданским браком, — и чуть скривила в усмешке  красивые губы. — Ты хоть воспринимаешь что? Или я зря распаляюсь?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Юрка  кивнул, хоть соображал плохо. Шквал информации напрочь пригвоздил его к месту. 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— Я ему мыла, варила, стирала, гладила... Думала, что я ему жена! А  он!.. Сегодня привел с собой какую-то рыжую стерву и говорит: « На, выпей эти таблетки, тебе тоже будет хорошо».  Тут я не </w:t>
      </w:r>
      <w:r>
        <w:rPr>
          <w:sz w:val="28"/>
        </w:rPr>
        <w:lastRenderedPageBreak/>
        <w:t>сдержалась, по морде ему звезданула... А он мне: «Уматывай! Домработница мне больше не нужна!»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Маринка замолчала, и только губы ее мелко-мелко подрагивали. Юрка тупо смотрел на ее бледное заплаканное лицо, на кулачок, в котором она сжимала какие-то таблетки,  и все никак не мог «врубиться» в происходящее.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— Ну что ты молчишь? Осуждаешь?! А ведь я ему верила, Юрка! Мне сейчас так обидно, что жить не хочется! Понимаешь?! И к маме пойти не могу. Мы с ней в ссоре. Она была против. Она боялась за меня...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Юрка оглушенно молчал. В голове то что-то вдруг включалось, то разом отключалось. Во рту пересохло так, что он уже не закрывался. А ее глаза вдруг потухли и перестали отражать внешний мир. Вся она как-то обмякла, стала плести что-то бессвязное. Машинально сунула таблетки в рот, стала медленно жевать. И только тут до Юрки, наконец, дошло!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— Ты… ты… ты с ума сошла! Выплюнь сейчас же! Слышишь?!  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Поздно. Я уже их много съела...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Юрка крепко схватил ее за руку, потащил в ванную. Девушка не сопротивлялась. Она, похоже, и не догадывалась, что он собирается делать. А Юрка тем временем  налил из-под крана в ковшик теплой воды.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А ну, пей!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Зачем? — сморщившись, отвернула она голову в сторону.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Я кому говорю: пей! И два пальца в рот... Промыть желудок надо от этой дряни.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Она послушно сделала несколько глотков. Теплая, пахнувшая хлоркой вода сделала свое дело. Девушку передернуло. Но вместо рвоты, ее вдруг повело в сторону. Юрка еле успел подхватить.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— Марина, слышишь? Ты должна выпить два ковшика! Поняла?!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Не могу-у! — Ее губы скривились в каком-то детском плаче.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А ты через «не могу». Ну? Еще, еще немножко. Вот так, молодец!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— Пей! Пей! — не уговаривал, а заклинал ее Юрка.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И когда она  допила до конца  ковшик, пригнул ее голову низко над ванной и сунул своих два пальца в рот. Ее, наконец, вырвало. Он попробовал проделать это еще раз, но тут Маринка изо всех сил укусила его за руку. Укусила больно, до крови. Юрка взвыл от неожиданности, отпустил девушку  и выскочил в кухню за бинтом и йодом. Кто бы мог подумать, что у девчонок такие  острые кошачьи зубы?! И вздрогнул, услышав, как щелкнула захлопнувшаяся за кем-то входная дверь. Ни в прихожей, ни в ванной девушки не было. И не успел он сообразить, что же ему  делать дальше, как за окном что-то глухо шлепнулось об асфальт, будто кто сбросил с крыши мешок с </w:t>
      </w:r>
      <w:r>
        <w:rPr>
          <w:sz w:val="28"/>
        </w:rPr>
        <w:lastRenderedPageBreak/>
        <w:t>песком. Он метнулся к окну. И внутри все похолодело. Под окном возле асфальтовой дорожки лежала Марина. Пружина, которую долго сжимали, вдруг сорвалась. Все, что было потом, Юрке вспоминалось какими-то отдельными «клипами». Ее неподвижное тело с раскинутыми в стороны руками, его метание по пустырю. Кулаками колотил двери квартир первого этажа. Как вымерли все!  И их дверь захлопнулась, без ключа  остался. Еле отыскал телефон-автомат. Пальцы дрожали так сильно, что с трудом набрал две цифры 03. И снова к ней… Дышит она или не дышит?! Как тут пульс-то щупают?! — Он не чувствовал времени, не замечал, как по лицу струятся слезы. — До чего ж противен этот ядовито-фиолетовый цвет милицейской «мигалки» Зачем они надевают ему наручники?! Они что, спятили?! Он рвется к носилкам, а его грубо запихивают в «козелок». Зарешеченные окна, длинные коридоры. Какие-то совершенно дурацкие вопросы, как пощечины по лицу. Сначала он отвечал. Отвечал машинально. Имя, адрес, номер школы, место работы родителей... Потом вдруг замолчал, будто споткнулся.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Это твоя девушка?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Да. То есть нет! То есть что это значит «моя»? Просто одноклассница.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Как ее зовут?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— Марина Трофимова.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Вы поссорились?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Нет.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А почему она выбросилась из окна?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Не знаю.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Ты хотел ее изнасиловать?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???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У Юрки потемнело в глазах и остановилось дыхание.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Молчание не в твою пользу. Давно половой жизнью живете?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То есть как?!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Ладно, не прикидывайся. Дурика-то не строй из себя. Поди знаешь, что детей не в капусте находят.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Только сейчас Юрка, наконец, рассмотрел лицо сидящего перед ним капитана. На вид ему было лет сорок. Продолговатые, как у корейца, глаза. На смуглом лице чуть заметная усмешка. Ни дать ни взять — потомок Чингисхана. Ему русским языком говоришь, а он знай свое талдычет.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Где сейчас родители?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На даче.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Понятно. Что пили?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— Ничего. Я ее даже чаем не успел напоить.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И вдруг снова отчетливо представил неподвижно лежащую под окном Маринку. Кровь с шумом ударила в голову.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Скажите, что с ней? Она жива?!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lastRenderedPageBreak/>
        <w:t>— Моли Бога, парень, чтобы это было так, иначе окажешься за решеткой. И никакого оправдания тебе не будет.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Капитан пододвинул к себе телефон, набрал какой-то номер.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Дежурный милиции Соколов. Что там с Трофимовой? Жива? Не очнулась еще? Под капельницей? Нам очень важен результат. Я вам перезвоню. — И кивнул охраннику: — Уведите.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И снова его куда-то ведут. И ему совершенно все равно. В голове, как в чистом поле, ни одной ясной мысли. Ни одной эмоции. Компьютер «завис». Какой отвратительный запах в этой пустой полутемной комнате. И каким мерзким может быть зеленый цвет! Куда бы сесть? Что это за сцена? Ах, нары! Ложись на чем стоишь... На что это капитан намекнул: «... а то окажешься за решеткой!»  Неужели он все-таки ему не верит?! Чушь какая-то! Интересно, из какого окна она могла выброситься? И четко вспомнил, что окно было открыто на лестничной площадке между третьим и четвертым этажами. Сосед, покурив, видно, забыл прикрыть... И сразу стало легче дышать. Она лежала не на асфальте, на земле. И земля была кем-то вскопана под цветы. Кем-кем? Да матерью его — вот кем. Только ей до всего дело. И защемило в груди. Эх, мамка! Что с ней будет, когда все узнает?! Вдруг не поможет ее вскопанная грядка? Да нет! Не может быть! От ужаса сознание отключилось. И он впал в забытье.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Но вот дверь камеры лязгнула, зевнув во весь свой металлический рот.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Вставай, герой! В рубашке родилась твоя красотка. Врач сказал, что отделалась синяками. Подтвердила она, что вина не твоя. Считай, сухим из воды вышел. Если заберешь ее из больницы да отвезешь домой, — дело закроем. Вник?!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До больницы Юрка бежал не чуя ног. В приемном покое навстречу ему вышла разгневанная медсестра.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Нажрутся невесть чего и выделываются! Возись тут с ними целую ночь! Сам ее одевай. Блажит, как сумасшедшая!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Юрка заглянул за ширму и отпрянул назад. Маринка лежала на кушетке совершенно голая. Он поежился. Ей же холодно! Вот, блин, обслуживание! Больница называется...  Заметался: то вперед рванулся, то назад… Медсестра как испарилась. Поди отыщи ее! Стараясь не глядеть на девушку, стал разбираться в куче брошенной на стул одежды.  Бюстгальтер, кружевные трусики...   Повертел их в руках и так, и сяк... Чертыхнулся и  отшвырнул в сторону. Расправил колготки и неумело принялся натягивать их на голые девичьи ноги. Марина лежала с закрытыми глазами и только всхлипывала: </w:t>
      </w:r>
    </w:p>
    <w:p w:rsidR="00B95432" w:rsidRDefault="00B95432" w:rsidP="00B95432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Простите вы меня! Ну, простите! </w:t>
      </w:r>
    </w:p>
    <w:p w:rsidR="00B95432" w:rsidRDefault="00B95432" w:rsidP="00B95432">
      <w:pPr>
        <w:pStyle w:val="3"/>
        <w:rPr>
          <w:b w:val="0"/>
        </w:rPr>
      </w:pPr>
      <w:r>
        <w:rPr>
          <w:b w:val="0"/>
        </w:rPr>
        <w:t xml:space="preserve">         С платьем возился еще дольше. В нем оказались наизнанку вывернутыми рукава. Где перед? Где зад? Догадайся тут!.. Потом осенило: платье-то разорвано! Видно, врачи постарались. Не до </w:t>
      </w:r>
      <w:r>
        <w:rPr>
          <w:b w:val="0"/>
        </w:rPr>
        <w:lastRenderedPageBreak/>
        <w:t xml:space="preserve">церемоний было. Как его теперь одеть? Попытался посадить девушку. Но она вся так и обмякла в руках. И глаз не открывала. Только из груди вырывались какие-то прерывистые всхлипывания. Юрка уже во всю в душе клял и врачей, и медсестру, и даже техничку, которая безучастно швабрила пол в коридоре. Звать ее на помощь он не стал. Завернул девушку в плащ, сунул туфли в карманы куртки, поднял на руки и вынес на улицу.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До остановки было довольно далеко. Девушка прижалась головой к его плечу и затихла. Спит. Он облегченно вздохнул. Господи! Как хорошо! Прикоснулся губами к ее виску. Впервые ее лицо было так близко. Он готов был идти вот так хоть на край света. И все-таки есть что-то колдовское в этом апреле,  с его первыми потоками теплого воздуха, с тонким ароматом набухающих почек и радостным ожиданием чего-то  доброго, хорошего, светлого... Потому как за апрелем непременно придет май, который  спрячет обветшалые дома за зеленью еще клейких молодых листьев. А упругая трава, пробившись сквозь прошлогодние бобылки,  скроет под собой весь хлам и сор.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Сзади  засигналила  машина, послышался скрип тормозов.  Он обернулся. Опять эта «мигалка». Что им надо?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— Эй, парень! Все возишься со своей кралей? Повезло тебе, однако. Садись, довезем.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Проглотив «подколки», Юрка заторопился к машине. Марину знобило. Не дай Бог, заболеет еще...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Куда тебя?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В мозгу опять заклинило. И правда, куда? Привести к матери в таком-то состоянии..? Тетя Лида сразу в обморок упадет. Итак больная вся. Что тут думать? Домой! Назвал адрес.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Из подъезда вышел сосед. На рыбалку, что ли? Объявились соседи, когда не надо. А в ту пору, когда он в двенадцать ночи барабанил во все  двери — ни один не вышел. Ну да что теперь.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Перед закрытой дверью снова озадачился. Вот ё-моё! Изо всех сил плечом надавил на замок. Дверь затрещала и подалась. Юрка тихонько присвистнул. Грош цена таким запорам. Руки занемели совсем. Положил девушку на диван в гостиную. Достал подушку, одеяло, укрыл до самого подбородка. Марина свернулась калачиком, положила руки под щеку. А Юрку  снова обдало какой-то горячей волной. И даже слезы навернулись на глаза. Вот стыдоба! Еще не хватало только нюни распустить! И скорее вон из комнаты. Не снимая джинсов и свитера, плюхнулся на кровать родителей поверх покрывала.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Проснулся где-то к обеду. Вспомнив ночные приключения, как ужаленный,  вскочил на ноги. Пригладил пятерней волосы, тихо приоткрыл дверь в гостиную и... обомлел. На диване никого не было. Одеяло  аккуратно свернуто. На журнальном столике  катушка с </w:t>
      </w:r>
      <w:r>
        <w:rPr>
          <w:sz w:val="28"/>
        </w:rPr>
        <w:lastRenderedPageBreak/>
        <w:t xml:space="preserve">черными нитками, в которую воткнута иголка. Значит, зашивала платье, — мелькнуло в голове. Зачем-то взял катушку, повертел ее в руках, вынул из нее иголку и осторожно кольнул себя в руку. Нет, не сон! Потом решительно принялся чинить выбитую дверь. Что, как родители вернутся!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В понедельник шел в школу со странным чувством. Никак не мог представить встречу с Мариной. Что скажет? Как поведет себя? И придет ли вообще..? Хуже всего — если не придет. Что ему тогда делать? Как узнать, где она и что с ней?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А Марина, как ни в чем ни бывало, о чем-то беспечно болтала с Таиской Смирновой, своей соседкой по парте. Повернув голову в его сторону, улыбнулась, слегка кивнула и снова отвернулась к Таиске.  Он сел сзади и, как обычно, стал изучать ее спину. Перед ним сидела  прежняя Маринка, веселая, живая, естественная. Без дурацких буклей в волосах, без косметики, в своем сереньком свитерке, который так изящно облегал ее точеную фигуру. На переменах она все куда-то убегала с Таиской. Задружили, ёлки-палки!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После уроков все-таки решился догнать их  у самых ворот.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Марина! Подожди! Я провожу тебя.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— Не надо. Я не домой.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— А куда? — испуганно вырвалось у него.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— К бабушке! — озорно стрельнула она глазами.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А у Юрки разом затяжелели ноги. Невольно замедлил шаг. Маринка скрылась за углом. Ё-моё! И в груди вдруг вскипела такая злая решимость, что он почувствовал себя сильнее Андрюхи. Будто и у него вмиг выросли кулаки с кепку. Он пойдет за ней! Он выследит этого ухаря! И размажет по стенкам! А заодно потом  отволтузит и Борьку,  чтобы больше не тряс перед его носом зловонными баксами. И сам не узнавал себя. Шаги становились все увереннее, все быстрее. Если она сядет в какой-нибудь транспорт, у него еще остались деньги - возьмет такси.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Ускорил шаг. Марина стояла на автобусной остановке, к нему спиной. Если сядет на «пятерку» — значит, все-таки едет домой. А если на «тройку»?..  Кулаки снова так и зачесались. Только бы не повернулась, не заметила его. Вот крутит головой, глазами ищет кого-то. Хотел было спрятаться за киоск, но не успел. Девушка резко обернулась и счастливо захохотала, увидев его. К остановке подходила «пятерка». Маринка вдруг рванулась к нему, чмокнула в щеку: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 xml:space="preserve">— Прости за дурацкую шутку! И никогда не отключай свой телефон доверия! Легко запрыгнула на подножку автобуса. Гармошка дверей сердито заворчала и захлопнулись. Юрка остолбенело смотрел на пыльные стекла, за которыми она все махала ему рукой. 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  <w:r>
        <w:rPr>
          <w:sz w:val="28"/>
        </w:rPr>
        <w:t>А вокруг неистовал апрель, звеня на все лады ручьями и капелями. И слепило глаза от раздухарившегося  весеннего солнца.</w:t>
      </w: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sz w:val="28"/>
        </w:rPr>
      </w:pPr>
    </w:p>
    <w:p w:rsidR="00B95432" w:rsidRDefault="00B95432" w:rsidP="00B954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firstLine="709"/>
        <w:rPr>
          <w:b/>
          <w:sz w:val="28"/>
          <w:lang w:val="en-US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</w:p>
    <w:p w:rsidR="00B95432" w:rsidRDefault="00B95432" w:rsidP="00B95432">
      <w:pPr>
        <w:ind w:left="851" w:firstLine="709"/>
        <w:rPr>
          <w:b/>
        </w:rPr>
      </w:pPr>
    </w:p>
    <w:p w:rsidR="008D4C40" w:rsidRDefault="008D4C40"/>
    <w:sectPr w:rsidR="008D4C4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15" w:rsidRDefault="00AF7E15">
      <w:r>
        <w:separator/>
      </w:r>
    </w:p>
  </w:endnote>
  <w:endnote w:type="continuationSeparator" w:id="0">
    <w:p w:rsidR="00AF7E15" w:rsidRDefault="00AF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15" w:rsidRDefault="00AF7E15">
      <w:r>
        <w:separator/>
      </w:r>
    </w:p>
  </w:footnote>
  <w:footnote w:type="continuationSeparator" w:id="0">
    <w:p w:rsidR="00AF7E15" w:rsidRDefault="00AF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5D" w:rsidRDefault="00B954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15D" w:rsidRDefault="005171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5D" w:rsidRDefault="00B954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023">
      <w:rPr>
        <w:rStyle w:val="a5"/>
        <w:noProof/>
      </w:rPr>
      <w:t>1</w:t>
    </w:r>
    <w:r>
      <w:rPr>
        <w:rStyle w:val="a5"/>
      </w:rPr>
      <w:fldChar w:fldCharType="end"/>
    </w:r>
  </w:p>
  <w:p w:rsidR="0051715D" w:rsidRDefault="0051715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70BCA"/>
    <w:multiLevelType w:val="singleLevel"/>
    <w:tmpl w:val="D2DCC180"/>
    <w:lvl w:ilvl="0"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D3"/>
    <w:rsid w:val="00467023"/>
    <w:rsid w:val="0051715D"/>
    <w:rsid w:val="008958AD"/>
    <w:rsid w:val="008B7A65"/>
    <w:rsid w:val="008D4C40"/>
    <w:rsid w:val="009410D3"/>
    <w:rsid w:val="00AF7E15"/>
    <w:rsid w:val="00B85827"/>
    <w:rsid w:val="00B95432"/>
    <w:rsid w:val="00CA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FD214-33DB-4BF6-992E-C4A4B94E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43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432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B95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95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B95432"/>
  </w:style>
  <w:style w:type="paragraph" w:styleId="a6">
    <w:name w:val="Body Text Indent"/>
    <w:basedOn w:val="a"/>
    <w:link w:val="a7"/>
    <w:semiHidden/>
    <w:rsid w:val="00B95432"/>
    <w:pPr>
      <w:overflowPunct w:val="0"/>
      <w:autoSpaceDE w:val="0"/>
      <w:autoSpaceDN w:val="0"/>
      <w:adjustRightInd w:val="0"/>
      <w:ind w:left="851" w:firstLine="709"/>
    </w:pPr>
    <w:rPr>
      <w:b/>
      <w:bCs/>
    </w:rPr>
  </w:style>
  <w:style w:type="character" w:customStyle="1" w:styleId="a7">
    <w:name w:val="Основной текст с отступом Знак"/>
    <w:basedOn w:val="a0"/>
    <w:link w:val="a6"/>
    <w:semiHidden/>
    <w:rsid w:val="00B95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B95432"/>
    <w:pPr>
      <w:overflowPunct w:val="0"/>
      <w:autoSpaceDE w:val="0"/>
      <w:autoSpaceDN w:val="0"/>
      <w:adjustRightInd w:val="0"/>
      <w:ind w:left="900" w:firstLine="720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954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B95432"/>
    <w:pPr>
      <w:overflowPunct w:val="0"/>
      <w:autoSpaceDE w:val="0"/>
      <w:autoSpaceDN w:val="0"/>
      <w:adjustRightInd w:val="0"/>
      <w:ind w:left="900"/>
    </w:pPr>
    <w:rPr>
      <w:b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9543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Алла</cp:lastModifiedBy>
  <cp:revision>2</cp:revision>
  <dcterms:created xsi:type="dcterms:W3CDTF">2019-03-03T20:07:00Z</dcterms:created>
  <dcterms:modified xsi:type="dcterms:W3CDTF">2019-03-03T20:07:00Z</dcterms:modified>
</cp:coreProperties>
</file>